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8C5720" w:rsidRPr="008C5720" w:rsidTr="003865A9">
        <w:trPr>
          <w:trHeight w:val="1276"/>
        </w:trPr>
        <w:tc>
          <w:tcPr>
            <w:tcW w:w="3402" w:type="dxa"/>
          </w:tcPr>
          <w:p w:rsidR="004039CB" w:rsidRPr="008C5720" w:rsidRDefault="003865A9" w:rsidP="00A562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5720">
              <w:rPr>
                <w:rFonts w:ascii="Times New Roman" w:hAnsi="Times New Roman"/>
                <w:b/>
                <w:sz w:val="26"/>
                <w:szCs w:val="26"/>
              </w:rPr>
              <w:t>ỦY BAN NHÂN DÂN</w:t>
            </w:r>
          </w:p>
          <w:p w:rsidR="003865A9" w:rsidRPr="008C5720" w:rsidRDefault="003865A9" w:rsidP="00A562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5720">
              <w:rPr>
                <w:rFonts w:ascii="Times New Roman" w:hAnsi="Times New Roman"/>
                <w:b/>
                <w:sz w:val="26"/>
                <w:szCs w:val="26"/>
              </w:rPr>
              <w:t>THỊ XÃ TỪ SƠN</w:t>
            </w:r>
          </w:p>
          <w:p w:rsidR="004039CB" w:rsidRPr="008C5720" w:rsidRDefault="004039CB" w:rsidP="00A110D6">
            <w:pPr>
              <w:spacing w:before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720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9BD8E" wp14:editId="6F79E925">
                      <wp:simplePos x="0" y="0"/>
                      <wp:positionH relativeFrom="column">
                        <wp:posOffset>655099</wp:posOffset>
                      </wp:positionH>
                      <wp:positionV relativeFrom="paragraph">
                        <wp:posOffset>11430</wp:posOffset>
                      </wp:positionV>
                      <wp:extent cx="646044" cy="0"/>
                      <wp:effectExtent l="0" t="0" r="2095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0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B6260D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.9pt" to="102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SNBQIAABEEAAAOAAAAZHJzL2Uyb0RvYy54bWysU02vGiEU3TfpfyDsdT46Wp04vjSOdmNb&#10;k9f3AxAYh5QBAuhomv73XlCntW/TNJ0FA9zL4ZxzL4uncyfRiVsntKpwNk4x4opqJtShwi9fN6MZ&#10;Rs4TxYjUilf4wh1+Wr59s+hNyXPdasm4RQCiXNmbCrfemzJJHG15R9xYG64g2GjbEQ9Le0iYJT2g&#10;dzLJ03Sa9NoyYzXlzsFufQ3iZcRvGk79l6Zx3CNZYeDm42jjuA9jslyQ8mCJaQW90SD/wKIjQsGl&#10;A1RNPEFHK15BdYJa7XTjx1R3iW4aQXnUAGqy9A81zy0xPGoBc5wZbHL/D5Z+Pu0sEqzCOUaKdFCi&#10;rVAc5cGZ3rgSElZqZ4M2elbPZqvpNwex5CEYFs4A0r7/pBmAkKPX0ZBzY7twGKSic/T9MvjOzx5R&#10;2JwW07QoMKL3UELK+zljnf/IdYfCpMISyEVccto6H3iQ8p4SrlF6I6SMVZUK9RWeT/JJPOC0FCwE&#10;Q5qzh/1KWnQioS/iFwQD2EOa1UfFIljLCVvf5p4IeZ1DvlQBD5QAndvsWvjv83S+nq1nxajIp+tR&#10;kdb16MNmVYymm+z9pH5Xr1Z19iNQy4qyFYxxFdjdmzAr/q7It+dwbZ+hDQcbkkf0KBHI3v+RdCxl&#10;qN614nvNLjsb3AhVhb6Lybc3Ehr793XM+vWSlz8BAAD//wMAUEsDBBQABgAIAAAAIQAceV4b2gAA&#10;AAcBAAAPAAAAZHJzL2Rvd25yZXYueG1sTI/BTsMwEETvSPyDtUhcqtYmRQhCnAoBuXGhgHrdxksS&#10;Ea/T2G0DX8/CBW47mtHsm2I1+V4daIxdYAsXCwOKuA6u48bC60s1vwYVE7LDPjBZ+KQIq/L0pMDc&#10;hSM/02GdGiUlHHO00KY05FrHuiWPcREGYvHew+gxiRwb7UY8SrnvdWbMlfbYsXxocaD7luqP9d5b&#10;iNUb7aqvWT0zm2UTKNs9PD2itedn090tqERT+gvDD76gQylM27BnF1Uv2iwzicohC8TPzOUNqO2v&#10;1mWh//OX3wAAAP//AwBQSwECLQAUAAYACAAAACEAtoM4kv4AAADhAQAAEwAAAAAAAAAAAAAAAAAA&#10;AAAAW0NvbnRlbnRfVHlwZXNdLnhtbFBLAQItABQABgAIAAAAIQA4/SH/1gAAAJQBAAALAAAAAAAA&#10;AAAAAAAAAC8BAABfcmVscy8ucmVsc1BLAQItABQABgAIAAAAIQBSITSNBQIAABEEAAAOAAAAAAAA&#10;AAAAAAAAAC4CAABkcnMvZTJvRG9jLnhtbFBLAQItABQABgAIAAAAIQAceV4b2gAAAAcBAAAPAAAA&#10;AAAAAAAAAAAAAF8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Pr="008C5720">
              <w:rPr>
                <w:rFonts w:ascii="Times New Roman" w:hAnsi="Times New Roman"/>
                <w:sz w:val="28"/>
                <w:szCs w:val="28"/>
              </w:rPr>
              <w:t>Số:</w:t>
            </w:r>
            <w:r w:rsidR="00E02BC0" w:rsidRPr="008C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3EB2" w:rsidRPr="008C5720">
              <w:rPr>
                <w:rFonts w:ascii="Times New Roman" w:hAnsi="Times New Roman"/>
                <w:sz w:val="28"/>
                <w:szCs w:val="28"/>
              </w:rPr>
              <w:t>1130</w:t>
            </w:r>
            <w:r w:rsidRPr="008C5720">
              <w:rPr>
                <w:rFonts w:ascii="Times New Roman" w:hAnsi="Times New Roman"/>
                <w:sz w:val="28"/>
                <w:szCs w:val="28"/>
              </w:rPr>
              <w:t>/</w:t>
            </w:r>
            <w:r w:rsidR="003865A9" w:rsidRPr="008C5720">
              <w:rPr>
                <w:rFonts w:ascii="Times New Roman" w:hAnsi="Times New Roman"/>
                <w:sz w:val="28"/>
                <w:szCs w:val="28"/>
              </w:rPr>
              <w:t>QĐ-UBND</w:t>
            </w:r>
          </w:p>
        </w:tc>
        <w:tc>
          <w:tcPr>
            <w:tcW w:w="5670" w:type="dxa"/>
          </w:tcPr>
          <w:p w:rsidR="004039CB" w:rsidRPr="008C5720" w:rsidRDefault="004039CB" w:rsidP="00A562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5720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4039CB" w:rsidRPr="008C5720" w:rsidRDefault="004039CB" w:rsidP="00A562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720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4039CB" w:rsidRPr="008C5720" w:rsidRDefault="004039CB" w:rsidP="002A6A39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720"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1F3A71" wp14:editId="6B11C469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28575</wp:posOffset>
                      </wp:positionV>
                      <wp:extent cx="2156792" cy="0"/>
                      <wp:effectExtent l="0" t="0" r="1524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5679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7427C7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.25pt" to="223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MTBgIAABIEAAAOAAAAZHJzL2Uyb0RvYy54bWysU02vGiEU3TfpfyDsdT7e6NOJ40vjaDe2&#10;NXntD0BgHFIGCKCjafrfe0Gd1nbTNJ0FA9zL4Zx7LouXcyfRiVsntKpwNk4x4opqJtShwl8+b0Yz&#10;jJwnihGpFa/whTv8snz7ZtGbkue61ZJxiwBEubI3FW69N2WSONryjrixNlxBsNG2Ix6W9pAwS3pA&#10;72SSp+k06bVlxmrKnYPd+hrEy4jfNJz6T03juEeywsDNx9HGcR/GZLkg5cES0wp6o0H+gUVHhIJL&#10;B6iaeIKOVvwB1QlqtdONH1PdJbppBOVRA6jJ0t/UvLbE8KgFiuPMUCb3/2Dpx9POIsHAO4wU6cCi&#10;rVAcPYXK9MaVkLBSOxu00bN6NVtNvzqIJQ/BsHAGkPb9B80AhBy9jgU5N7YLh0EqOse6X4a687NH&#10;FDbzbDJ9nucY0XssIeX9oLHOv+e6Q2FSYQnsIjA5bZ0PREh5Twn3KL0RUkZbpUJ9heeTfBIPOC0F&#10;C8GQ5uxhv5IWnUhojPgFxQD2kGb1UbEI1nLC1re5J0Je55AvVcADKUDnNrs6/22eztez9awYFfl0&#10;PSrSuh6926yK0XSTPU/qp3q1qrPvgVpWlK1gjKvA7t6FWfF3Lt/ew7V/hj4cypA8okeJQPb+j6Sj&#10;l8G+q+V7zS47G6oRbIXGi8m3RxI6+9d1zPr5lJc/AAAA//8DAFBLAwQUAAYACAAAACEAwBYLRNoA&#10;AAAHAQAADwAAAGRycy9kb3ducmV2LnhtbEyOwU7DMBBE70j8g7VIXKrWoQ0RCnEqBOTGhULFdRsv&#10;SUS8TmO3DXw9Cxc4Ps1o5hXryfXqSGPoPBu4WiSgiGtvO24MvL5U8xtQISJb7D2TgU8KsC7PzwrM&#10;rT/xMx03sVEywiFHA22MQ651qFtyGBZ+IJbs3Y8Oo+DYaDviScZdr5dJkmmHHctDiwPdt1R/bA7O&#10;QKi2tK++ZvUseVs1npb7h6dHNObyYrq7BRVpin9l+NEXdSjFaecPbIPqhZMsk6qB9BqU5GmarUDt&#10;flmXhf7vX34DAAD//wMAUEsBAi0AFAAGAAgAAAAhALaDOJL+AAAA4QEAABMAAAAAAAAAAAAAAAAA&#10;AAAAAFtDb250ZW50X1R5cGVzXS54bWxQSwECLQAUAAYACAAAACEAOP0h/9YAAACUAQAACwAAAAAA&#10;AAAAAAAAAAAvAQAAX3JlbHMvLnJlbHNQSwECLQAUAAYACAAAACEA8ucjEwYCAAASBAAADgAAAAAA&#10;AAAAAAAAAAAuAgAAZHJzL2Uyb0RvYy54bWxQSwECLQAUAAYACAAAACEAwBYLRN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r w:rsidRPr="008C5720">
              <w:rPr>
                <w:rFonts w:ascii="Times New Roman" w:hAnsi="Times New Roman"/>
                <w:i/>
                <w:sz w:val="28"/>
                <w:szCs w:val="28"/>
              </w:rPr>
              <w:t xml:space="preserve">Từ Sơn, ngày </w:t>
            </w:r>
            <w:r w:rsidR="007F7EFD" w:rsidRPr="008C572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2A6A39" w:rsidRPr="008C5720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C5720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3865A9" w:rsidRPr="008C572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F7EFD" w:rsidRPr="008C5720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8C5720">
              <w:rPr>
                <w:rFonts w:ascii="Times New Roman" w:hAnsi="Times New Roman"/>
                <w:i/>
                <w:sz w:val="28"/>
                <w:szCs w:val="28"/>
              </w:rPr>
              <w:t xml:space="preserve"> năm 2021</w:t>
            </w:r>
          </w:p>
        </w:tc>
      </w:tr>
    </w:tbl>
    <w:p w:rsidR="004039CB" w:rsidRPr="008C5720" w:rsidRDefault="004039CB" w:rsidP="004039CB">
      <w:pPr>
        <w:tabs>
          <w:tab w:val="left" w:pos="567"/>
          <w:tab w:val="left" w:pos="4111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:rsidR="004039CB" w:rsidRPr="008C5720" w:rsidRDefault="004039CB" w:rsidP="004039CB">
      <w:pPr>
        <w:tabs>
          <w:tab w:val="left" w:pos="567"/>
          <w:tab w:val="left" w:pos="4111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  <w:t>QUYẾT ĐỊNH</w:t>
      </w:r>
    </w:p>
    <w:p w:rsidR="004039CB" w:rsidRPr="008C5720" w:rsidRDefault="004039CB" w:rsidP="007D0A15">
      <w:pPr>
        <w:tabs>
          <w:tab w:val="left" w:pos="567"/>
          <w:tab w:val="left" w:pos="4111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  <w:t>Về việc thiết lập vùng cách ly y tế t</w:t>
      </w:r>
      <w:r w:rsidR="007D0A15" w:rsidRPr="008C5720"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  <w:t>oàn bộ xóm Tây, khu phố Tam Sơn, phường Tam Sơn</w:t>
      </w:r>
      <w:r w:rsidRPr="008C5720"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  <w:t>, thị xã Từ Sơn để phòng, chống dịch COVID-19</w:t>
      </w:r>
    </w:p>
    <w:p w:rsidR="004039CB" w:rsidRPr="008C5720" w:rsidRDefault="004039CB" w:rsidP="004039CB">
      <w:pPr>
        <w:tabs>
          <w:tab w:val="left" w:pos="567"/>
          <w:tab w:val="left" w:pos="4111"/>
        </w:tabs>
        <w:spacing w:after="0" w:line="240" w:lineRule="auto"/>
        <w:ind w:firstLine="567"/>
        <w:jc w:val="center"/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A0E5F" wp14:editId="6EA62F6C">
                <wp:simplePos x="0" y="0"/>
                <wp:positionH relativeFrom="column">
                  <wp:posOffset>2368550</wp:posOffset>
                </wp:positionH>
                <wp:positionV relativeFrom="paragraph">
                  <wp:posOffset>22225</wp:posOffset>
                </wp:positionV>
                <wp:extent cx="10134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5pt,1.75pt" to="266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ATtQEAALcDAAAOAAAAZHJzL2Uyb0RvYy54bWysU8GOEzEMvSPxD1HudKZLtUK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yXb1e3PAJ9fWueiZFS&#10;/gDoRTn00tlQZKtOHT6mzMkYeoWwUwo5p66nfHJQwC58AcNSSrLKrksEW0fioHj8w9OyyOBYFVko&#10;xjo3k9q/ky7YQoO6WP9KnNE1I4Y8E70NSH/Kmo/XUs0Zf1V91lpkP+JwqoOo7eDtqMoum1zW72e/&#10;0p//t80PAAAA//8DAFBLAwQUAAYACAAAACEAc0qbOdwAAAAHAQAADwAAAGRycy9kb3ducmV2Lnht&#10;bEyPQU+DQBCF7yb9D5tp0ptdLGlpkKUxak96QPTgccuOQMrOEnYL6K939KK39/Im732THWbbiREH&#10;3zpScLOOQCBVzrRUK3h7PV7vQfigyejOESr4RA+HfHGV6dS4iV5wLEMtuIR8qhU0IfSplL5q0Gq/&#10;dj0SZx9usDqwHWppBj1xue3kJop20uqWeKHRPd43WJ3Li1WQPD6VRT89PH8VMpFFMbqwP78rtVrO&#10;d7cgAs7h7xh+8BkdcmY6uQsZLzoFcRLzL4HFFgTn23izA3H69TLP5H/+/BsAAP//AwBQSwECLQAU&#10;AAYACAAAACEAtoM4kv4AAADhAQAAEwAAAAAAAAAAAAAAAAAAAAAAW0NvbnRlbnRfVHlwZXNdLnht&#10;bFBLAQItABQABgAIAAAAIQA4/SH/1gAAAJQBAAALAAAAAAAAAAAAAAAAAC8BAABfcmVscy8ucmVs&#10;c1BLAQItABQABgAIAAAAIQAsRmATtQEAALcDAAAOAAAAAAAAAAAAAAAAAC4CAABkcnMvZTJvRG9j&#10;LnhtbFBLAQItABQABgAIAAAAIQBzSps53AAAAAcBAAAPAAAAAAAAAAAAAAAAAA8EAABkcnMvZG93&#10;bnJldi54bWxQSwUGAAAAAAQABADzAAAAGAUAAAAA&#10;" strokecolor="black [3040]"/>
            </w:pict>
          </mc:Fallback>
        </mc:AlternateContent>
      </w:r>
    </w:p>
    <w:p w:rsidR="004039CB" w:rsidRPr="008C5720" w:rsidRDefault="003865A9" w:rsidP="004039CB">
      <w:pPr>
        <w:tabs>
          <w:tab w:val="left" w:pos="567"/>
        </w:tabs>
        <w:spacing w:before="360" w:after="360" w:line="360" w:lineRule="auto"/>
        <w:jc w:val="center"/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  <w:t>CHỦ TỊCH UBND</w:t>
      </w:r>
      <w:r w:rsidR="004039CB" w:rsidRPr="008C5720"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  <w:t xml:space="preserve"> THỊ XÃ</w:t>
      </w:r>
      <w:r w:rsidRPr="008C5720"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  <w:t xml:space="preserve"> TỪ SƠN</w:t>
      </w:r>
    </w:p>
    <w:p w:rsidR="004039CB" w:rsidRPr="008C5720" w:rsidRDefault="004039CB" w:rsidP="00D83EB2">
      <w:pPr>
        <w:tabs>
          <w:tab w:val="left" w:pos="567"/>
        </w:tabs>
        <w:spacing w:after="40" w:line="288" w:lineRule="auto"/>
        <w:ind w:firstLine="567"/>
        <w:jc w:val="both"/>
        <w:rPr>
          <w:rFonts w:ascii="Times New Roman" w:eastAsia="Malgun Gothic" w:hAnsi="Times New Roman" w:cs="Times New Roman"/>
          <w:i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i/>
          <w:sz w:val="27"/>
          <w:szCs w:val="27"/>
          <w:lang w:eastAsia="ko-KR"/>
        </w:rPr>
        <w:t>Căn cứ Luật Tổ chức chính quyền địa phương năm 2015;</w:t>
      </w:r>
      <w:r w:rsidR="003865A9" w:rsidRPr="008C5720">
        <w:rPr>
          <w:rFonts w:ascii="Times New Roman" w:hAnsi="Times New Roman" w:cs="Times New Roman"/>
          <w:i/>
          <w:iCs/>
          <w:sz w:val="27"/>
          <w:szCs w:val="27"/>
        </w:rPr>
        <w:t xml:space="preserve"> Luật sửa đổi, bổ sung một số điều của Luật Tổ chức Chính phủ và Luật Tổ chức chính quyền địa phương ngày 22/11/2019;</w:t>
      </w:r>
    </w:p>
    <w:p w:rsidR="004039CB" w:rsidRPr="008C5720" w:rsidRDefault="004039CB" w:rsidP="00D83EB2">
      <w:pPr>
        <w:tabs>
          <w:tab w:val="left" w:pos="567"/>
        </w:tabs>
        <w:spacing w:after="40" w:line="288" w:lineRule="auto"/>
        <w:ind w:firstLine="567"/>
        <w:jc w:val="both"/>
        <w:rPr>
          <w:rFonts w:ascii="Times New Roman" w:eastAsia="Malgun Gothic" w:hAnsi="Times New Roman" w:cs="Times New Roman"/>
          <w:i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i/>
          <w:sz w:val="27"/>
          <w:szCs w:val="27"/>
          <w:lang w:eastAsia="ko-KR"/>
        </w:rPr>
        <w:t>Căn cứ Luật Phòng, chống bệnh truyền nhiễm năm 2007;</w:t>
      </w:r>
    </w:p>
    <w:p w:rsidR="004039CB" w:rsidRPr="008C5720" w:rsidRDefault="004039CB" w:rsidP="00D83EB2">
      <w:pPr>
        <w:tabs>
          <w:tab w:val="left" w:pos="567"/>
        </w:tabs>
        <w:spacing w:after="40" w:line="288" w:lineRule="auto"/>
        <w:ind w:firstLine="567"/>
        <w:jc w:val="both"/>
        <w:rPr>
          <w:rFonts w:ascii="Times New Roman" w:eastAsia="Malgun Gothic" w:hAnsi="Times New Roman" w:cs="Times New Roman"/>
          <w:i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i/>
          <w:spacing w:val="2"/>
          <w:sz w:val="27"/>
          <w:szCs w:val="27"/>
          <w:lang w:eastAsia="ko-KR"/>
        </w:rPr>
        <w:t>Căn cứ Nghị định 101/2010/NĐ-CP ngày 30/9/2010 của Chính phủ Quy định chi tiết thi hành một số điều của Luật Phòng, chống bệnh truyền nhiễm về áp dụng biện pháp cách ly y tế, cưỡng chế cách ly y tế và chống dịch đặc thù trong thời gian có dịch</w:t>
      </w:r>
      <w:r w:rsidRPr="008C5720">
        <w:rPr>
          <w:rFonts w:ascii="Times New Roman" w:eastAsia="Malgun Gothic" w:hAnsi="Times New Roman" w:cs="Times New Roman"/>
          <w:i/>
          <w:sz w:val="27"/>
          <w:szCs w:val="27"/>
          <w:lang w:eastAsia="ko-KR"/>
        </w:rPr>
        <w:t>;</w:t>
      </w:r>
    </w:p>
    <w:p w:rsidR="004039CB" w:rsidRPr="008C5720" w:rsidRDefault="004039CB" w:rsidP="00D83EB2">
      <w:pPr>
        <w:tabs>
          <w:tab w:val="left" w:pos="567"/>
        </w:tabs>
        <w:spacing w:after="40" w:line="288" w:lineRule="auto"/>
        <w:ind w:firstLine="567"/>
        <w:jc w:val="both"/>
        <w:rPr>
          <w:rFonts w:ascii="Times New Roman" w:eastAsia="Malgun Gothic" w:hAnsi="Times New Roman" w:cs="Times New Roman"/>
          <w:i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i/>
          <w:sz w:val="27"/>
          <w:szCs w:val="27"/>
          <w:lang w:eastAsia="ko-KR"/>
        </w:rPr>
        <w:t>Căn cứ Quyết định số 3986/QĐ-BYT ngày 16/9/2020 của Bộ Y tế về việc ban hành “Hướng dẫn tổ chức thực hiện cách ly y tế vùng có dịch COVID-19”;</w:t>
      </w:r>
    </w:p>
    <w:p w:rsidR="003865A9" w:rsidRPr="008C5720" w:rsidRDefault="003865A9" w:rsidP="00D83EB2">
      <w:pPr>
        <w:tabs>
          <w:tab w:val="left" w:pos="567"/>
        </w:tabs>
        <w:spacing w:after="40" w:line="288" w:lineRule="auto"/>
        <w:ind w:firstLine="567"/>
        <w:jc w:val="both"/>
        <w:rPr>
          <w:rFonts w:ascii="Times New Roman" w:eastAsia="Malgun Gothic" w:hAnsi="Times New Roman" w:cs="Times New Roman"/>
          <w:i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i/>
          <w:sz w:val="27"/>
          <w:szCs w:val="27"/>
          <w:lang w:eastAsia="ko-KR"/>
        </w:rPr>
        <w:t>Căn cứ Quyết định số 112-QĐ/TU ngày 02/9/2021 của BTV Thị ủy về việc thành lập Ban Chỉ đạo phòng, chống dịch COVID-19 thị xã Từ Sơn;</w:t>
      </w:r>
    </w:p>
    <w:p w:rsidR="004039CB" w:rsidRPr="008C5720" w:rsidRDefault="003865A9" w:rsidP="00D83EB2">
      <w:pPr>
        <w:tabs>
          <w:tab w:val="left" w:pos="567"/>
        </w:tabs>
        <w:spacing w:after="40" w:line="288" w:lineRule="auto"/>
        <w:ind w:firstLine="567"/>
        <w:jc w:val="both"/>
        <w:rPr>
          <w:rFonts w:ascii="Times New Roman" w:eastAsia="Malgun Gothic" w:hAnsi="Times New Roman" w:cs="Times New Roman"/>
          <w:i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i/>
          <w:sz w:val="27"/>
          <w:szCs w:val="27"/>
          <w:lang w:eastAsia="ko-KR"/>
        </w:rPr>
        <w:t>Căn cứ Quyết định số 02-QĐ/BCĐ ngày 27/9/2021 của Ban Chỉ đạo phòng, chống dịch COVID-19 tỉnh Bắc Ninh về việc ủy quyền ký một số văn bản thuộc lĩnh vực phòng, chống dịch COVID-19</w:t>
      </w:r>
      <w:r w:rsidR="004039CB" w:rsidRPr="008C5720">
        <w:rPr>
          <w:rFonts w:ascii="Times New Roman" w:eastAsia="Malgun Gothic" w:hAnsi="Times New Roman" w:cs="Times New Roman"/>
          <w:i/>
          <w:sz w:val="27"/>
          <w:szCs w:val="27"/>
          <w:lang w:eastAsia="ko-KR"/>
        </w:rPr>
        <w:t>;</w:t>
      </w:r>
    </w:p>
    <w:p w:rsidR="004039CB" w:rsidRPr="008C5720" w:rsidRDefault="004039CB" w:rsidP="00D83EB2">
      <w:pPr>
        <w:tabs>
          <w:tab w:val="left" w:pos="567"/>
        </w:tabs>
        <w:spacing w:after="40" w:line="288" w:lineRule="auto"/>
        <w:ind w:firstLine="567"/>
        <w:jc w:val="both"/>
        <w:rPr>
          <w:rFonts w:ascii="Times New Roman" w:eastAsia="Malgun Gothic" w:hAnsi="Times New Roman" w:cs="Times New Roman"/>
          <w:i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i/>
          <w:sz w:val="27"/>
          <w:szCs w:val="27"/>
          <w:lang w:eastAsia="ko-KR"/>
        </w:rPr>
        <w:tab/>
        <w:t>Theo đề nghị của Trưởng phòng Y tế thị xã Từ Sơn,</w:t>
      </w:r>
    </w:p>
    <w:p w:rsidR="004039CB" w:rsidRPr="008C5720" w:rsidRDefault="004039CB" w:rsidP="004039CB">
      <w:pPr>
        <w:tabs>
          <w:tab w:val="left" w:pos="567"/>
        </w:tabs>
        <w:spacing w:before="240" w:after="240" w:line="360" w:lineRule="auto"/>
        <w:jc w:val="center"/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  <w:t>QUYẾT ĐỊNH:</w:t>
      </w:r>
    </w:p>
    <w:p w:rsidR="004D399E" w:rsidRPr="008C5720" w:rsidRDefault="004039CB" w:rsidP="00D83EB2">
      <w:pPr>
        <w:tabs>
          <w:tab w:val="left" w:pos="567"/>
        </w:tabs>
        <w:spacing w:after="40" w:line="283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C5720">
        <w:rPr>
          <w:rFonts w:ascii="Times New Roman" w:eastAsia="Malgun Gothic" w:hAnsi="Times New Roman" w:cs="Times New Roman"/>
          <w:b/>
          <w:spacing w:val="-4"/>
          <w:sz w:val="27"/>
          <w:szCs w:val="27"/>
          <w:lang w:eastAsia="ko-KR"/>
        </w:rPr>
        <w:t xml:space="preserve">Điều 1. </w:t>
      </w:r>
      <w:r w:rsidR="00A110D6" w:rsidRPr="008C5720">
        <w:rPr>
          <w:rFonts w:ascii="Times New Roman" w:eastAsia="Malgun Gothic" w:hAnsi="Times New Roman" w:cs="Times New Roman"/>
          <w:spacing w:val="-4"/>
          <w:sz w:val="27"/>
          <w:szCs w:val="27"/>
          <w:lang w:eastAsia="ko-KR"/>
        </w:rPr>
        <w:t xml:space="preserve">Thiết lập vùng cách ly y tế </w:t>
      </w:r>
      <w:r w:rsidR="007D0A15" w:rsidRPr="008C5720">
        <w:rPr>
          <w:rFonts w:ascii="Times New Roman" w:eastAsia="Malgun Gothic" w:hAnsi="Times New Roman" w:cs="Times New Roman"/>
          <w:spacing w:val="-4"/>
          <w:sz w:val="27"/>
          <w:szCs w:val="27"/>
          <w:lang w:eastAsia="ko-KR"/>
        </w:rPr>
        <w:t>toàn bộ xóm Tây, khu phố Tam</w:t>
      </w:r>
      <w:r w:rsidR="00A110D6" w:rsidRPr="008C5720">
        <w:rPr>
          <w:rFonts w:ascii="Times New Roman" w:eastAsia="Malgun Gothic" w:hAnsi="Times New Roman" w:cs="Times New Roman"/>
          <w:spacing w:val="-4"/>
          <w:sz w:val="27"/>
          <w:szCs w:val="27"/>
          <w:lang w:eastAsia="ko-KR"/>
        </w:rPr>
        <w:t xml:space="preserve"> Sơn, phường </w:t>
      </w:r>
      <w:r w:rsidR="007D0A15" w:rsidRPr="008C5720">
        <w:rPr>
          <w:rFonts w:ascii="Times New Roman" w:eastAsia="Malgun Gothic" w:hAnsi="Times New Roman" w:cs="Times New Roman"/>
          <w:spacing w:val="-4"/>
          <w:sz w:val="27"/>
          <w:szCs w:val="27"/>
          <w:lang w:eastAsia="ko-KR"/>
        </w:rPr>
        <w:t>Tam Sơn</w:t>
      </w:r>
      <w:r w:rsidR="00A110D6" w:rsidRPr="008C5720">
        <w:rPr>
          <w:rFonts w:ascii="Times New Roman" w:eastAsia="Malgun Gothic" w:hAnsi="Times New Roman" w:cs="Times New Roman"/>
          <w:spacing w:val="-4"/>
          <w:sz w:val="27"/>
          <w:szCs w:val="27"/>
          <w:lang w:eastAsia="ko-KR"/>
        </w:rPr>
        <w:t>, thị xã Từ Sơn để phòng, chống dị</w:t>
      </w:r>
      <w:r w:rsidR="007D0A15" w:rsidRPr="008C5720">
        <w:rPr>
          <w:rFonts w:ascii="Times New Roman" w:eastAsia="Malgun Gothic" w:hAnsi="Times New Roman" w:cs="Times New Roman"/>
          <w:spacing w:val="-4"/>
          <w:sz w:val="27"/>
          <w:szCs w:val="27"/>
          <w:lang w:eastAsia="ko-KR"/>
        </w:rPr>
        <w:t xml:space="preserve">ch COVID-19. </w:t>
      </w:r>
      <w:r w:rsidR="004D399E" w:rsidRPr="008C5720">
        <w:rPr>
          <w:rFonts w:ascii="Times New Roman" w:hAnsi="Times New Roman"/>
          <w:sz w:val="27"/>
          <w:szCs w:val="27"/>
        </w:rPr>
        <w:t>Tổng số</w:t>
      </w:r>
      <w:r w:rsidR="00260FA0" w:rsidRPr="008C5720">
        <w:rPr>
          <w:rFonts w:ascii="Times New Roman" w:hAnsi="Times New Roman"/>
          <w:sz w:val="27"/>
          <w:szCs w:val="27"/>
        </w:rPr>
        <w:t xml:space="preserve"> </w:t>
      </w:r>
      <w:r w:rsidR="0047271E" w:rsidRPr="008C5720">
        <w:rPr>
          <w:rFonts w:ascii="Times New Roman" w:hAnsi="Times New Roman"/>
          <w:sz w:val="27"/>
          <w:szCs w:val="27"/>
        </w:rPr>
        <w:t>35</w:t>
      </w:r>
      <w:r w:rsidR="00260FA0" w:rsidRPr="008C5720">
        <w:rPr>
          <w:rFonts w:ascii="Times New Roman" w:hAnsi="Times New Roman"/>
          <w:sz w:val="27"/>
          <w:szCs w:val="27"/>
        </w:rPr>
        <w:t>4</w:t>
      </w:r>
      <w:r w:rsidR="004D399E" w:rsidRPr="008C5720">
        <w:rPr>
          <w:rFonts w:ascii="Times New Roman" w:hAnsi="Times New Roman"/>
          <w:sz w:val="27"/>
          <w:szCs w:val="27"/>
        </w:rPr>
        <w:t xml:space="preserve"> hộ gia đình vớ</w:t>
      </w:r>
      <w:r w:rsidR="00260FA0" w:rsidRPr="008C5720">
        <w:rPr>
          <w:rFonts w:ascii="Times New Roman" w:hAnsi="Times New Roman"/>
          <w:sz w:val="27"/>
          <w:szCs w:val="27"/>
        </w:rPr>
        <w:t xml:space="preserve">i </w:t>
      </w:r>
      <w:r w:rsidR="0047271E" w:rsidRPr="008C5720">
        <w:rPr>
          <w:rFonts w:ascii="Times New Roman" w:hAnsi="Times New Roman"/>
          <w:sz w:val="27"/>
          <w:szCs w:val="27"/>
        </w:rPr>
        <w:t>1.161</w:t>
      </w:r>
      <w:r w:rsidR="004D399E" w:rsidRPr="008C5720">
        <w:rPr>
          <w:rFonts w:ascii="Times New Roman" w:hAnsi="Times New Roman"/>
          <w:sz w:val="27"/>
          <w:szCs w:val="27"/>
        </w:rPr>
        <w:t xml:space="preserve"> nhân khẩu.</w:t>
      </w:r>
    </w:p>
    <w:p w:rsidR="004039CB" w:rsidRPr="008C5720" w:rsidRDefault="004039CB" w:rsidP="00D83EB2">
      <w:pPr>
        <w:tabs>
          <w:tab w:val="left" w:pos="567"/>
        </w:tabs>
        <w:spacing w:after="40" w:line="283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>Việc tổ chức thực hiện cách ly y tế vùng có dịch phải đảm bảo an ninh trật tự và an sinh xã hội trong vùng cách ly.</w:t>
      </w:r>
    </w:p>
    <w:p w:rsidR="004039CB" w:rsidRPr="008C5720" w:rsidRDefault="004039CB" w:rsidP="00D83EB2">
      <w:pPr>
        <w:tabs>
          <w:tab w:val="left" w:pos="567"/>
        </w:tabs>
        <w:spacing w:after="40" w:line="283" w:lineRule="auto"/>
        <w:ind w:firstLine="567"/>
        <w:jc w:val="both"/>
        <w:rPr>
          <w:rFonts w:ascii="Times New Roman" w:eastAsia="Malgun Gothic" w:hAnsi="Times New Roman" w:cs="Times New Roman"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>Mục đích: Ngăn chặn sự lây lan của dịch COVID-19 do virus SARS-CoV-2 gây ra.</w:t>
      </w:r>
    </w:p>
    <w:p w:rsidR="004039CB" w:rsidRPr="008C5720" w:rsidRDefault="00260FA0" w:rsidP="00D83EB2">
      <w:pPr>
        <w:tabs>
          <w:tab w:val="left" w:pos="567"/>
        </w:tabs>
        <w:spacing w:after="40" w:line="283" w:lineRule="auto"/>
        <w:ind w:firstLine="567"/>
        <w:jc w:val="both"/>
        <w:rPr>
          <w:rFonts w:ascii="Times New Roman" w:eastAsia="Malgun Gothic" w:hAnsi="Times New Roman" w:cs="Times New Roman"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spacing w:val="-4"/>
          <w:sz w:val="27"/>
          <w:szCs w:val="27"/>
          <w:lang w:eastAsia="ko-KR"/>
        </w:rPr>
        <w:t>4.</w:t>
      </w:r>
      <w:r w:rsidR="00D96818" w:rsidRPr="008C5720">
        <w:rPr>
          <w:rFonts w:ascii="Times New Roman" w:eastAsia="Malgun Gothic" w:hAnsi="Times New Roman" w:cs="Times New Roman"/>
          <w:spacing w:val="-4"/>
          <w:sz w:val="27"/>
          <w:szCs w:val="27"/>
          <w:lang w:eastAsia="ko-KR"/>
        </w:rPr>
        <w:t xml:space="preserve"> </w:t>
      </w:r>
      <w:r w:rsidR="004039CB" w:rsidRPr="008C5720">
        <w:rPr>
          <w:rFonts w:ascii="Times New Roman" w:eastAsia="Malgun Gothic" w:hAnsi="Times New Roman" w:cs="Times New Roman"/>
          <w:spacing w:val="-4"/>
          <w:sz w:val="27"/>
          <w:szCs w:val="27"/>
          <w:lang w:eastAsia="ko-KR"/>
        </w:rPr>
        <w:t xml:space="preserve">Thời gian áp dụng: </w:t>
      </w:r>
      <w:r w:rsidR="007D0A15" w:rsidRPr="008C5720">
        <w:rPr>
          <w:rFonts w:ascii="Times New Roman" w:eastAsia="Malgun Gothic" w:hAnsi="Times New Roman" w:cs="Times New Roman"/>
          <w:spacing w:val="-4"/>
          <w:sz w:val="27"/>
          <w:szCs w:val="27"/>
          <w:lang w:eastAsia="ko-KR"/>
        </w:rPr>
        <w:t>Từ</w:t>
      </w:r>
      <w:r w:rsidR="0047271E" w:rsidRPr="008C5720">
        <w:rPr>
          <w:rFonts w:ascii="Times New Roman" w:eastAsia="Malgun Gothic" w:hAnsi="Times New Roman" w:cs="Times New Roman"/>
          <w:spacing w:val="-4"/>
          <w:sz w:val="27"/>
          <w:szCs w:val="27"/>
          <w:lang w:eastAsia="ko-KR"/>
        </w:rPr>
        <w:t xml:space="preserve"> 10</w:t>
      </w:r>
      <w:r w:rsidR="007D0A15" w:rsidRPr="008C5720">
        <w:rPr>
          <w:rFonts w:ascii="Times New Roman" w:eastAsia="Malgun Gothic" w:hAnsi="Times New Roman" w:cs="Times New Roman"/>
          <w:spacing w:val="-4"/>
          <w:sz w:val="27"/>
          <w:szCs w:val="27"/>
          <w:lang w:eastAsia="ko-KR"/>
        </w:rPr>
        <w:t xml:space="preserve"> giờ 00 ngày 12/10/2021, </w:t>
      </w:r>
      <w:r w:rsidR="007D0A15" w:rsidRPr="008C5720">
        <w:rPr>
          <w:rFonts w:ascii="Times New Roman" w:eastAsia="Malgun Gothic" w:hAnsi="Times New Roman"/>
          <w:sz w:val="27"/>
          <w:szCs w:val="27"/>
          <w:lang w:eastAsia="ko-KR"/>
        </w:rPr>
        <w:t>tùy theo diễn biến tình hình dịch có thể điều chỉnh thời gian cho phù hợp.</w:t>
      </w:r>
    </w:p>
    <w:p w:rsidR="004039CB" w:rsidRPr="008C5720" w:rsidRDefault="004039CB" w:rsidP="004039CB">
      <w:pPr>
        <w:tabs>
          <w:tab w:val="left" w:pos="567"/>
        </w:tabs>
        <w:spacing w:after="0" w:line="288" w:lineRule="auto"/>
        <w:ind w:firstLine="567"/>
        <w:jc w:val="both"/>
        <w:rPr>
          <w:rFonts w:ascii="Times New Roman" w:eastAsia="Malgun Gothic" w:hAnsi="Times New Roman" w:cs="Times New Roman"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  <w:lastRenderedPageBreak/>
        <w:t xml:space="preserve">Điều 2. </w:t>
      </w:r>
      <w:r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>Tổ chức thực hiện</w:t>
      </w:r>
    </w:p>
    <w:p w:rsidR="004039CB" w:rsidRPr="008C5720" w:rsidRDefault="004039CB" w:rsidP="004039CB">
      <w:pPr>
        <w:tabs>
          <w:tab w:val="left" w:pos="567"/>
        </w:tabs>
        <w:spacing w:after="0" w:line="288" w:lineRule="auto"/>
        <w:ind w:firstLine="567"/>
        <w:jc w:val="both"/>
        <w:rPr>
          <w:rFonts w:ascii="Times New Roman" w:eastAsia="Malgun Gothic" w:hAnsi="Times New Roman" w:cs="Times New Roman"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>Giao Công an thị</w:t>
      </w:r>
      <w:r w:rsidR="00EF0316"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 xml:space="preserve"> xã</w:t>
      </w:r>
      <w:r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 xml:space="preserve"> chủ trì, phối hợp Ban Chỉ huy Quân sự, Trung tâm Y tế thị xã và UBND phường </w:t>
      </w:r>
      <w:r w:rsidR="008C5720"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>Tam Sơn</w:t>
      </w:r>
      <w:r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 xml:space="preserve"> thiết lập ngay </w:t>
      </w:r>
      <w:r w:rsidR="00241ACC"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 xml:space="preserve">các </w:t>
      </w:r>
      <w:r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 xml:space="preserve">chốt kiểm soát 24/24 giờ </w:t>
      </w:r>
      <w:r w:rsidR="00260FA0"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 xml:space="preserve">đối với </w:t>
      </w:r>
      <w:r w:rsidR="008C5720" w:rsidRPr="008C5720">
        <w:rPr>
          <w:rFonts w:ascii="Times New Roman" w:eastAsia="Malgun Gothic" w:hAnsi="Times New Roman" w:cs="Times New Roman"/>
          <w:spacing w:val="-4"/>
          <w:sz w:val="27"/>
          <w:szCs w:val="27"/>
          <w:lang w:eastAsia="ko-KR"/>
        </w:rPr>
        <w:t>toàn bộ xóm Tây, khu phố Tam Sơn, phường Tam Sơn, thị xã Từ Sơn</w:t>
      </w:r>
      <w:r w:rsidR="008C5720"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 xml:space="preserve"> </w:t>
      </w:r>
      <w:r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>và thực hiện cách ly y tế đúng các quy định hiện hành.</w:t>
      </w:r>
      <w:r w:rsidR="00DC63DB"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 xml:space="preserve"> </w:t>
      </w:r>
    </w:p>
    <w:p w:rsidR="004039CB" w:rsidRPr="008C5720" w:rsidRDefault="004039CB" w:rsidP="004039CB">
      <w:pPr>
        <w:tabs>
          <w:tab w:val="left" w:pos="567"/>
        </w:tabs>
        <w:spacing w:after="0" w:line="288" w:lineRule="auto"/>
        <w:ind w:firstLine="567"/>
        <w:jc w:val="both"/>
        <w:rPr>
          <w:rFonts w:ascii="Times New Roman" w:eastAsia="Malgun Gothic" w:hAnsi="Times New Roman" w:cs="Times New Roman"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>Trung tâm Y tế thị xã, các đơn vị liên quan tổ chức triển khai thực hiện việc thiết lập phong tỏa vùng cách ly</w:t>
      </w:r>
      <w:r w:rsidR="00260FA0"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 xml:space="preserve"> y tế</w:t>
      </w:r>
      <w:r w:rsidR="004C4991">
        <w:rPr>
          <w:rFonts w:ascii="Times New Roman" w:eastAsia="Malgun Gothic" w:hAnsi="Times New Roman" w:cs="Times New Roman"/>
          <w:sz w:val="27"/>
          <w:szCs w:val="27"/>
          <w:lang w:eastAsia="ko-KR"/>
        </w:rPr>
        <w:t xml:space="preserve"> theo</w:t>
      </w:r>
      <w:bookmarkStart w:id="0" w:name="_GoBack"/>
      <w:bookmarkEnd w:id="0"/>
      <w:r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 xml:space="preserve"> đúng quy định pháp luật và đảm bảo công tác phòng, chống dịch COVID-19.</w:t>
      </w:r>
    </w:p>
    <w:p w:rsidR="004039CB" w:rsidRPr="008C5720" w:rsidRDefault="004039CB" w:rsidP="004039CB">
      <w:pPr>
        <w:tabs>
          <w:tab w:val="left" w:pos="567"/>
        </w:tabs>
        <w:spacing w:after="0" w:line="288" w:lineRule="auto"/>
        <w:ind w:firstLine="567"/>
        <w:jc w:val="both"/>
        <w:rPr>
          <w:rFonts w:ascii="Times New Roman" w:eastAsia="Malgun Gothic" w:hAnsi="Times New Roman" w:cs="Times New Roman"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b/>
          <w:sz w:val="27"/>
          <w:szCs w:val="27"/>
          <w:lang w:eastAsia="ko-KR"/>
        </w:rPr>
        <w:t>Điều 3.</w:t>
      </w:r>
      <w:r w:rsidRPr="008C5720">
        <w:rPr>
          <w:rFonts w:ascii="Times New Roman" w:eastAsia="Malgun Gothic" w:hAnsi="Times New Roman" w:cs="Times New Roman"/>
          <w:i/>
          <w:sz w:val="27"/>
          <w:szCs w:val="27"/>
          <w:lang w:eastAsia="ko-KR"/>
        </w:rPr>
        <w:t xml:space="preserve"> </w:t>
      </w:r>
      <w:r w:rsidRPr="008C5720">
        <w:rPr>
          <w:rFonts w:ascii="Times New Roman" w:eastAsia="Malgun Gothic" w:hAnsi="Times New Roman" w:cs="Times New Roman"/>
          <w:sz w:val="27"/>
          <w:szCs w:val="27"/>
          <w:lang w:eastAsia="ko-KR"/>
        </w:rPr>
        <w:t>Quyết định này có hiệu lực kể từ ngày ký ban hành.</w:t>
      </w:r>
    </w:p>
    <w:p w:rsidR="004039CB" w:rsidRPr="008C5720" w:rsidRDefault="004039CB" w:rsidP="004039CB">
      <w:pPr>
        <w:tabs>
          <w:tab w:val="left" w:pos="567"/>
        </w:tabs>
        <w:spacing w:line="288" w:lineRule="auto"/>
        <w:ind w:firstLine="567"/>
        <w:jc w:val="both"/>
        <w:rPr>
          <w:rFonts w:ascii="Times New Roman" w:eastAsia="Malgun Gothic" w:hAnsi="Times New Roman" w:cs="Times New Roman"/>
          <w:b/>
          <w:spacing w:val="-2"/>
          <w:sz w:val="27"/>
          <w:szCs w:val="27"/>
          <w:lang w:eastAsia="ko-KR"/>
        </w:rPr>
      </w:pPr>
      <w:r w:rsidRPr="008C5720">
        <w:rPr>
          <w:rFonts w:ascii="Times New Roman" w:eastAsia="Malgun Gothic" w:hAnsi="Times New Roman" w:cs="Times New Roman"/>
          <w:spacing w:val="-2"/>
          <w:sz w:val="27"/>
          <w:szCs w:val="27"/>
          <w:lang w:eastAsia="ko-KR"/>
        </w:rPr>
        <w:t xml:space="preserve">Thủ trưởng các cơ quan: Văn phòng HĐND-UBND thị xã; các cơ quan, đơn vị có liên quan; Chủ tịch UBND phường </w:t>
      </w:r>
      <w:r w:rsidR="008C5720" w:rsidRPr="008C5720">
        <w:rPr>
          <w:rFonts w:ascii="Times New Roman" w:eastAsia="Malgun Gothic" w:hAnsi="Times New Roman" w:cs="Times New Roman"/>
          <w:spacing w:val="-2"/>
          <w:sz w:val="27"/>
          <w:szCs w:val="27"/>
          <w:lang w:eastAsia="ko-KR"/>
        </w:rPr>
        <w:t>Tam Sơn</w:t>
      </w:r>
      <w:r w:rsidRPr="008C5720">
        <w:rPr>
          <w:rFonts w:ascii="Times New Roman" w:eastAsia="Malgun Gothic" w:hAnsi="Times New Roman" w:cs="Times New Roman"/>
          <w:spacing w:val="-2"/>
          <w:sz w:val="27"/>
          <w:szCs w:val="27"/>
          <w:lang w:eastAsia="ko-KR"/>
        </w:rPr>
        <w:t xml:space="preserve"> căn cứ Quyết định thi hành./.</w:t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8C5720" w:rsidRPr="008C5720" w:rsidTr="00374E08">
        <w:tc>
          <w:tcPr>
            <w:tcW w:w="4111" w:type="dxa"/>
          </w:tcPr>
          <w:p w:rsidR="004039CB" w:rsidRPr="008C5720" w:rsidRDefault="004039CB" w:rsidP="00A562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C5720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4039CB" w:rsidRPr="008C5720" w:rsidRDefault="004039CB" w:rsidP="00A562C3">
            <w:pPr>
              <w:rPr>
                <w:rFonts w:ascii="Times New Roman" w:hAnsi="Times New Roman"/>
              </w:rPr>
            </w:pPr>
            <w:r w:rsidRPr="008C5720">
              <w:rPr>
                <w:rFonts w:ascii="Times New Roman" w:hAnsi="Times New Roman"/>
              </w:rPr>
              <w:t>- Như Điều 3;</w:t>
            </w:r>
          </w:p>
          <w:p w:rsidR="004039CB" w:rsidRPr="008C5720" w:rsidRDefault="004039CB" w:rsidP="00A562C3">
            <w:pPr>
              <w:rPr>
                <w:rFonts w:ascii="Times New Roman" w:hAnsi="Times New Roman"/>
              </w:rPr>
            </w:pPr>
            <w:r w:rsidRPr="008C572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957DFC" wp14:editId="700F190A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68580</wp:posOffset>
                      </wp:positionV>
                      <wp:extent cx="0" cy="542925"/>
                      <wp:effectExtent l="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9ED49C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5.4pt" to="153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S0tAEAALYDAAAOAAAAZHJzL2Uyb0RvYy54bWysU02P0zAQva/Ef7B8p0m77GqJmu6hK7gg&#10;qHbhB3idcWPhL41Nk/57xk6aRYAQQlwcj/3ezLznyfZ+tIadAKP2ruXrVc0ZOOk77Y4t//L53es7&#10;zmISrhPGO2j5GSK/37262g6hgY3vvekAGSVxsRlCy/uUQlNVUfZgRVz5AI4ulUcrEoV4rDoUA2W3&#10;ptrU9W01eOwCegkx0unDdMl3Jb9SINMnpSIkZlpOvaWyYlmf81rttqI5ogi9lnMb4h+6sEI7Krqk&#10;ehBJsG+of0lltUQfvUor6W3lldISigZSs65/UvPUiwBFC5kTw2JT/H9p5cfTAZnuWn7NmROWnugp&#10;odDHPrG9d44M9Mius09DiA3B9+6AcxTDAbPoUaHNX5LDxuLtefEWxsTkdCjp9ObN5u3mJqerXngB&#10;Y3oP3rK8abnRLqsWjTh9iGmCXiDEy31MlcsunQ1ksHGPoEgJ1VoXdpkh2BtkJ0Gv331dz2ULMlOU&#10;NmYh1X8mzdhMgzJXf0tc0KWid2khWu08/q5qGi+tqgl/UT1pzbKffXcu71DsoOEohs6DnKfvx7jQ&#10;X3633XcAAAD//wMAUEsDBBQABgAIAAAAIQDaV3J43QAAAAkBAAAPAAAAZHJzL2Rvd25yZXYueG1s&#10;TI/BTsMwEETvSP0Ha5F6ozZUSkuIU1VAT3AIgQNHN16SqPE6it0k8PUs4gDHnXmancl2s+vEiENo&#10;PWm4XikQSJW3LdUa3l4PV1sQIRqypvOEGj4xwC5fXGQmtX6iFxzLWAsOoZAaDU2MfSplqBp0Jqx8&#10;j8Tehx+ciXwOtbSDmTjcdfJGqUQ60xJ/aEyP9w1Wp/LsNGwen8qinx6evwq5kUUx+rg9vWu9vJz3&#10;dyAizvEPhp/6XB1y7nT0Z7JBdBrWKkkYZUPxBAZ+haOG22QNMs/k/wX5NwAAAP//AwBQSwECLQAU&#10;AAYACAAAACEAtoM4kv4AAADhAQAAEwAAAAAAAAAAAAAAAAAAAAAAW0NvbnRlbnRfVHlwZXNdLnht&#10;bFBLAQItABQABgAIAAAAIQA4/SH/1gAAAJQBAAALAAAAAAAAAAAAAAAAAC8BAABfcmVscy8ucmVs&#10;c1BLAQItABQABgAIAAAAIQBJ0bS0tAEAALYDAAAOAAAAAAAAAAAAAAAAAC4CAABkcnMvZTJvRG9j&#10;LnhtbFBLAQItABQABgAIAAAAIQDaV3J43QAAAAkBAAAPAAAAAAAAAAAAAAAAAA4EAABkcnMvZG93&#10;bnJldi54bWxQSwUGAAAAAAQABADzAAAAGAUAAAAA&#10;" strokecolor="black [3040]"/>
                  </w:pict>
                </mc:Fallback>
              </mc:AlternateContent>
            </w:r>
            <w:r w:rsidRPr="008C5720">
              <w:rPr>
                <w:rFonts w:ascii="Times New Roman" w:hAnsi="Times New Roman"/>
              </w:rPr>
              <w:t>- UBND tỉnh;</w:t>
            </w:r>
          </w:p>
          <w:p w:rsidR="00D71E04" w:rsidRPr="008C5720" w:rsidRDefault="004039CB" w:rsidP="00A562C3">
            <w:pPr>
              <w:rPr>
                <w:rFonts w:ascii="Times New Roman" w:hAnsi="Times New Roman"/>
              </w:rPr>
            </w:pPr>
            <w:r w:rsidRPr="008C5720">
              <w:rPr>
                <w:rFonts w:ascii="Times New Roman" w:hAnsi="Times New Roman"/>
              </w:rPr>
              <w:t>- BCĐ Tỉnh PCD COVID-19;</w:t>
            </w:r>
          </w:p>
          <w:p w:rsidR="004039CB" w:rsidRPr="008C5720" w:rsidRDefault="00D71E04" w:rsidP="00A562C3">
            <w:pPr>
              <w:rPr>
                <w:rFonts w:ascii="Times New Roman" w:hAnsi="Times New Roman"/>
              </w:rPr>
            </w:pPr>
            <w:r w:rsidRPr="008C5720">
              <w:rPr>
                <w:rFonts w:ascii="Times New Roman" w:hAnsi="Times New Roman"/>
              </w:rPr>
              <w:t>- BCĐ PCD COVID-19 thị xã;</w:t>
            </w:r>
            <w:r w:rsidR="004039CB" w:rsidRPr="008C5720">
              <w:rPr>
                <w:rFonts w:ascii="Times New Roman" w:hAnsi="Times New Roman"/>
              </w:rPr>
              <w:t xml:space="preserve">         (b/cáo)</w:t>
            </w:r>
          </w:p>
          <w:p w:rsidR="004039CB" w:rsidRPr="008C5720" w:rsidRDefault="004039CB" w:rsidP="00A562C3">
            <w:pPr>
              <w:rPr>
                <w:rFonts w:ascii="Times New Roman" w:hAnsi="Times New Roman"/>
              </w:rPr>
            </w:pPr>
            <w:r w:rsidRPr="008C5720">
              <w:rPr>
                <w:rFonts w:ascii="Times New Roman" w:hAnsi="Times New Roman"/>
              </w:rPr>
              <w:t>- TT.TU, HĐND thị xã;</w:t>
            </w:r>
          </w:p>
          <w:p w:rsidR="004039CB" w:rsidRPr="008C5720" w:rsidRDefault="004039CB" w:rsidP="00A562C3">
            <w:pPr>
              <w:ind w:right="176"/>
              <w:rPr>
                <w:rFonts w:ascii="Times New Roman" w:hAnsi="Times New Roman"/>
              </w:rPr>
            </w:pPr>
            <w:r w:rsidRPr="008C5720">
              <w:rPr>
                <w:rFonts w:ascii="Times New Roman" w:hAnsi="Times New Roman"/>
              </w:rPr>
              <w:t>- Chủ tịch, các PCT UBND thị xã;</w:t>
            </w:r>
          </w:p>
          <w:p w:rsidR="004039CB" w:rsidRPr="008C5720" w:rsidRDefault="004039CB" w:rsidP="00A562C3">
            <w:pPr>
              <w:ind w:right="176"/>
              <w:rPr>
                <w:rFonts w:ascii="Times New Roman" w:hAnsi="Times New Roman"/>
              </w:rPr>
            </w:pPr>
            <w:r w:rsidRPr="008C5720">
              <w:rPr>
                <w:rFonts w:ascii="Times New Roman" w:hAnsi="Times New Roman"/>
              </w:rPr>
              <w:t>- Các cơ quan, đơn vị có liên quan;</w:t>
            </w:r>
          </w:p>
          <w:p w:rsidR="004039CB" w:rsidRPr="008C5720" w:rsidRDefault="002A6A39" w:rsidP="00A562C3">
            <w:pPr>
              <w:rPr>
                <w:rFonts w:ascii="Times New Roman" w:hAnsi="Times New Roman"/>
                <w:sz w:val="24"/>
                <w:szCs w:val="24"/>
              </w:rPr>
            </w:pPr>
            <w:r w:rsidRPr="008C5720">
              <w:rPr>
                <w:rFonts w:ascii="Times New Roman" w:hAnsi="Times New Roman"/>
              </w:rPr>
              <w:t>- Lưu: VT, Yt.</w:t>
            </w:r>
          </w:p>
        </w:tc>
        <w:tc>
          <w:tcPr>
            <w:tcW w:w="4961" w:type="dxa"/>
          </w:tcPr>
          <w:p w:rsidR="004039CB" w:rsidRPr="008C5720" w:rsidRDefault="00260FA0" w:rsidP="00A562C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C5720">
              <w:rPr>
                <w:rFonts w:ascii="Times New Roman" w:hAnsi="Times New Roman"/>
                <w:b/>
                <w:sz w:val="27"/>
                <w:szCs w:val="27"/>
              </w:rPr>
              <w:t>CHỦ TỊCH</w:t>
            </w:r>
          </w:p>
          <w:p w:rsidR="00260FA0" w:rsidRPr="008C5720" w:rsidRDefault="00260FA0" w:rsidP="00A562C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60FA0" w:rsidRPr="008C5720" w:rsidRDefault="00260FA0" w:rsidP="00A562C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60FA0" w:rsidRPr="008C5720" w:rsidRDefault="00260FA0" w:rsidP="00A562C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60FA0" w:rsidRPr="008C5720" w:rsidRDefault="00260FA0" w:rsidP="00A562C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60FA0" w:rsidRPr="008C5720" w:rsidRDefault="00260FA0" w:rsidP="00A562C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60FA0" w:rsidRPr="008C5720" w:rsidRDefault="00260FA0" w:rsidP="00A562C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60FA0" w:rsidRPr="008C5720" w:rsidRDefault="00260FA0" w:rsidP="00A562C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C5720">
              <w:rPr>
                <w:rFonts w:ascii="Times New Roman" w:hAnsi="Times New Roman"/>
                <w:b/>
                <w:sz w:val="27"/>
                <w:szCs w:val="27"/>
              </w:rPr>
              <w:t>Hoàng Bá Huy</w:t>
            </w:r>
          </w:p>
        </w:tc>
      </w:tr>
    </w:tbl>
    <w:p w:rsidR="00180D44" w:rsidRPr="008C5720" w:rsidRDefault="00180D44"/>
    <w:sectPr w:rsidR="00180D44" w:rsidRPr="008C5720" w:rsidSect="001C2879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ED" w:rsidRDefault="002809ED" w:rsidP="004039CB">
      <w:pPr>
        <w:spacing w:after="0" w:line="240" w:lineRule="auto"/>
      </w:pPr>
      <w:r>
        <w:separator/>
      </w:r>
    </w:p>
  </w:endnote>
  <w:endnote w:type="continuationSeparator" w:id="0">
    <w:p w:rsidR="002809ED" w:rsidRDefault="002809ED" w:rsidP="0040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ED" w:rsidRDefault="002809ED" w:rsidP="004039CB">
      <w:pPr>
        <w:spacing w:after="0" w:line="240" w:lineRule="auto"/>
      </w:pPr>
      <w:r>
        <w:separator/>
      </w:r>
    </w:p>
  </w:footnote>
  <w:footnote w:type="continuationSeparator" w:id="0">
    <w:p w:rsidR="002809ED" w:rsidRDefault="002809ED" w:rsidP="0040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5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4039CB" w:rsidRPr="004039CB" w:rsidRDefault="004039CB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039C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039C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4039C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C499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039CB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4039CB" w:rsidRDefault="00403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CB"/>
    <w:rsid w:val="00000213"/>
    <w:rsid w:val="00161EFE"/>
    <w:rsid w:val="00180D44"/>
    <w:rsid w:val="001C2879"/>
    <w:rsid w:val="00241ACC"/>
    <w:rsid w:val="00260FA0"/>
    <w:rsid w:val="002809ED"/>
    <w:rsid w:val="002A6A39"/>
    <w:rsid w:val="002E70B0"/>
    <w:rsid w:val="00341C3B"/>
    <w:rsid w:val="00374E08"/>
    <w:rsid w:val="003865A9"/>
    <w:rsid w:val="004039CB"/>
    <w:rsid w:val="00416C44"/>
    <w:rsid w:val="00426271"/>
    <w:rsid w:val="0047271E"/>
    <w:rsid w:val="00482AF8"/>
    <w:rsid w:val="004C4991"/>
    <w:rsid w:val="004D399E"/>
    <w:rsid w:val="004E3423"/>
    <w:rsid w:val="00504C47"/>
    <w:rsid w:val="006C6E49"/>
    <w:rsid w:val="007D0A15"/>
    <w:rsid w:val="007F7EFD"/>
    <w:rsid w:val="00841F99"/>
    <w:rsid w:val="008C5720"/>
    <w:rsid w:val="009141F6"/>
    <w:rsid w:val="009277AD"/>
    <w:rsid w:val="009778A4"/>
    <w:rsid w:val="00A110D6"/>
    <w:rsid w:val="00B81BFC"/>
    <w:rsid w:val="00BE2B98"/>
    <w:rsid w:val="00C263C0"/>
    <w:rsid w:val="00C73F18"/>
    <w:rsid w:val="00CA2417"/>
    <w:rsid w:val="00CD2E84"/>
    <w:rsid w:val="00CE1643"/>
    <w:rsid w:val="00D62166"/>
    <w:rsid w:val="00D71E04"/>
    <w:rsid w:val="00D83EB2"/>
    <w:rsid w:val="00D96818"/>
    <w:rsid w:val="00DC63DB"/>
    <w:rsid w:val="00DE68E0"/>
    <w:rsid w:val="00DF6A7A"/>
    <w:rsid w:val="00E02BC0"/>
    <w:rsid w:val="00E4572E"/>
    <w:rsid w:val="00E47005"/>
    <w:rsid w:val="00EB41C1"/>
    <w:rsid w:val="00EE37B0"/>
    <w:rsid w:val="00EF0316"/>
    <w:rsid w:val="00FC4CD3"/>
    <w:rsid w:val="00F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C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039CB"/>
    <w:pPr>
      <w:spacing w:after="0" w:line="240" w:lineRule="auto"/>
    </w:pPr>
    <w:rPr>
      <w:rFonts w:ascii="Calibri" w:eastAsia="Malgun Gothic" w:hAnsi="Calibri"/>
      <w:sz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0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9C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0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9CB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D96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C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039CB"/>
    <w:pPr>
      <w:spacing w:after="0" w:line="240" w:lineRule="auto"/>
    </w:pPr>
    <w:rPr>
      <w:rFonts w:ascii="Calibri" w:eastAsia="Malgun Gothic" w:hAnsi="Calibri"/>
      <w:sz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0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9C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0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9CB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D96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2021-10-12T04:28:00Z</cp:lastPrinted>
  <dcterms:created xsi:type="dcterms:W3CDTF">2021-09-01T01:52:00Z</dcterms:created>
  <dcterms:modified xsi:type="dcterms:W3CDTF">2021-10-12T04:28:00Z</dcterms:modified>
</cp:coreProperties>
</file>